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880" w:rsidRDefault="002F2880" w:rsidP="002F2880">
      <w:r>
        <w:t>SCENE ONE: The ICCCC</w:t>
      </w:r>
    </w:p>
    <w:p w:rsidR="002F2880" w:rsidRDefault="002F2880" w:rsidP="002F2880"/>
    <w:p w:rsidR="002F2880" w:rsidRPr="009A0845" w:rsidRDefault="002F2880" w:rsidP="002F2880">
      <w:r>
        <w:t xml:space="preserve">JOHN: </w:t>
      </w:r>
      <w:r w:rsidRPr="009A0845">
        <w:t xml:space="preserve">Now </w:t>
      </w:r>
      <w:r>
        <w:t>that was</w:t>
      </w:r>
      <w:r w:rsidRPr="009A0845">
        <w:t xml:space="preserve"> exactly the kind of performance </w:t>
      </w:r>
      <w:r>
        <w:t>you would expect to see at the I</w:t>
      </w:r>
      <w:r w:rsidRPr="009A0845">
        <w:t>nternational Championship of Collegiate</w:t>
      </w:r>
      <w:r>
        <w:t xml:space="preserve"> a Cappella. Am I right, Gail?</w:t>
      </w:r>
      <w:r>
        <w:br/>
        <w:t xml:space="preserve">GAIL: </w:t>
      </w:r>
      <w:r w:rsidRPr="009A0845">
        <w:t>Oh</w:t>
      </w:r>
      <w:r>
        <w:t>,</w:t>
      </w:r>
      <w:r w:rsidRPr="009A0845">
        <w:t xml:space="preserve"> John, you’re so right everything else seems wrong. </w:t>
      </w:r>
      <w:r>
        <w:br/>
        <w:t xml:space="preserve">JOHN: </w:t>
      </w:r>
      <w:r w:rsidRPr="009A0845">
        <w:t xml:space="preserve">Boy these Barden University </w:t>
      </w:r>
      <w:proofErr w:type="spellStart"/>
      <w:r w:rsidRPr="009A0845">
        <w:t>Treblemakers</w:t>
      </w:r>
      <w:proofErr w:type="spellEnd"/>
      <w:r w:rsidRPr="009A0845">
        <w:t xml:space="preserve"> always thrill the judges. And the ladies</w:t>
      </w:r>
      <w:r>
        <w:t xml:space="preserve"> in the room cannot get enough</w:t>
      </w:r>
      <w:r>
        <w:br/>
        <w:t xml:space="preserve">GAIL: </w:t>
      </w:r>
      <w:r w:rsidRPr="009A0845">
        <w:t>So true</w:t>
      </w:r>
      <w:r>
        <w:t>,</w:t>
      </w:r>
      <w:r w:rsidRPr="009A0845">
        <w:t xml:space="preserve"> John. Nothing makes a woman feel more like a girl than a man who sings like a boy.</w:t>
      </w:r>
    </w:p>
    <w:p w:rsidR="002F2880" w:rsidRDefault="002F2880" w:rsidP="002F2880">
      <w:r>
        <w:t xml:space="preserve">JOHN: </w:t>
      </w:r>
      <w:r w:rsidRPr="009A0845">
        <w:t xml:space="preserve">The </w:t>
      </w:r>
      <w:proofErr w:type="spellStart"/>
      <w:r w:rsidRPr="009A0845">
        <w:t>Treblemakers</w:t>
      </w:r>
      <w:proofErr w:type="spellEnd"/>
      <w:r w:rsidRPr="009A0845">
        <w:t>, ladies and gentlemen please give them a round of applause. </w:t>
      </w:r>
      <w:r w:rsidRPr="009A0845">
        <w:br/>
      </w:r>
      <w:r>
        <w:t xml:space="preserve">GAIL: </w:t>
      </w:r>
      <w:r w:rsidRPr="009A0845">
        <w:t xml:space="preserve">Up now the Barden </w:t>
      </w:r>
      <w:proofErr w:type="spellStart"/>
      <w:r w:rsidRPr="009A0845">
        <w:t>Bellas</w:t>
      </w:r>
      <w:proofErr w:type="spellEnd"/>
      <w:r w:rsidRPr="009A0845">
        <w:t>! </w:t>
      </w:r>
      <w:r>
        <w:br/>
        <w:t xml:space="preserve">JOHN: </w:t>
      </w:r>
      <w:r w:rsidRPr="009A0845">
        <w:t xml:space="preserve">Well the </w:t>
      </w:r>
      <w:proofErr w:type="spellStart"/>
      <w:r w:rsidRPr="009A0845">
        <w:t>Bellas</w:t>
      </w:r>
      <w:proofErr w:type="spellEnd"/>
      <w:r w:rsidRPr="009A0845">
        <w:t xml:space="preserve"> tonight are making history as the first ever all-female group to advance to the ICCA finals. </w:t>
      </w:r>
      <w:r>
        <w:br/>
        <w:t xml:space="preserve">GAIL: </w:t>
      </w:r>
      <w:r w:rsidRPr="009A0845">
        <w:t>That’s right John. Now why do you think it’s taken so long for an all-lady group to break through that a Cappella glass ceiling? </w:t>
      </w:r>
      <w:r>
        <w:br/>
        <w:t xml:space="preserve">JOHN: </w:t>
      </w:r>
      <w:r w:rsidRPr="009A0845">
        <w:t>Well Gail, the women typically cannot hit the low notes, which really round out an arrangement, thrill the judges and that can really hurt them in competition. Women are about as good at a Cappella as they are being doctors.</w:t>
      </w:r>
      <w:r w:rsidRPr="009A0845">
        <w:br/>
      </w:r>
    </w:p>
    <w:p w:rsidR="002F2880" w:rsidRDefault="002F2880" w:rsidP="002F2880">
      <w:r>
        <w:t xml:space="preserve">SONG: “The Sign” – Barden </w:t>
      </w:r>
      <w:proofErr w:type="spellStart"/>
      <w:r>
        <w:t>Bellas</w:t>
      </w:r>
      <w:proofErr w:type="spellEnd"/>
    </w:p>
    <w:p w:rsidR="002F2880" w:rsidRPr="009A0845" w:rsidRDefault="002F2880" w:rsidP="002F2880">
      <w:pPr>
        <w:rPr>
          <w:i/>
        </w:rPr>
      </w:pPr>
      <w:r w:rsidRPr="009A0845">
        <w:br/>
      </w:r>
      <w:r>
        <w:rPr>
          <w:i/>
        </w:rPr>
        <w:t>During the song, Aubrey panics, vomits, and runs offstage. The other girls react in horror.</w:t>
      </w:r>
    </w:p>
    <w:p w:rsidR="002F2880" w:rsidRDefault="002F2880" w:rsidP="002F2880">
      <w:r>
        <w:br/>
        <w:t xml:space="preserve">GAIL: </w:t>
      </w:r>
      <w:proofErr w:type="spellStart"/>
      <w:r>
        <w:t>Woah</w:t>
      </w:r>
      <w:proofErr w:type="spellEnd"/>
      <w:r>
        <w:t>! This is a surprise!</w:t>
      </w:r>
      <w:r>
        <w:br/>
        <w:t xml:space="preserve">JOHN: This has never happened! </w:t>
      </w:r>
      <w:r w:rsidRPr="009A0845">
        <w:t xml:space="preserve">She had a </w:t>
      </w:r>
      <w:proofErr w:type="spellStart"/>
      <w:r w:rsidRPr="009A0845">
        <w:t>weeks worth</w:t>
      </w:r>
      <w:proofErr w:type="spellEnd"/>
      <w:r w:rsidRPr="009A0845">
        <w:t xml:space="preserve"> of lunch and lost it. </w:t>
      </w:r>
      <w:r>
        <w:br/>
        <w:t xml:space="preserve">GAIL: </w:t>
      </w:r>
      <w:r w:rsidRPr="009A0845">
        <w:t>Well, she didn’t lose it. We know exactly where it is. It’s all over the third row. </w:t>
      </w:r>
      <w:r w:rsidRPr="009A0845">
        <w:br/>
      </w:r>
    </w:p>
    <w:p w:rsidR="004A2771" w:rsidRDefault="004A2771">
      <w:bookmarkStart w:id="0" w:name="_GoBack"/>
      <w:bookmarkEnd w:id="0"/>
    </w:p>
    <w:sectPr w:rsidR="004A27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80"/>
    <w:rsid w:val="00063A39"/>
    <w:rsid w:val="000B351A"/>
    <w:rsid w:val="0011333B"/>
    <w:rsid w:val="001C745F"/>
    <w:rsid w:val="001D66DD"/>
    <w:rsid w:val="001E5CCA"/>
    <w:rsid w:val="0021345A"/>
    <w:rsid w:val="002732A9"/>
    <w:rsid w:val="002866CF"/>
    <w:rsid w:val="002F2880"/>
    <w:rsid w:val="002F630B"/>
    <w:rsid w:val="004A2771"/>
    <w:rsid w:val="00573EE8"/>
    <w:rsid w:val="005B6931"/>
    <w:rsid w:val="00646CE9"/>
    <w:rsid w:val="00952F24"/>
    <w:rsid w:val="00980F30"/>
    <w:rsid w:val="009879CE"/>
    <w:rsid w:val="00A26E6E"/>
    <w:rsid w:val="00A404FF"/>
    <w:rsid w:val="00A762C1"/>
    <w:rsid w:val="00A95B95"/>
    <w:rsid w:val="00AC212F"/>
    <w:rsid w:val="00AC3CFB"/>
    <w:rsid w:val="00C31F91"/>
    <w:rsid w:val="00C609FD"/>
    <w:rsid w:val="00D02F57"/>
    <w:rsid w:val="00DC6241"/>
    <w:rsid w:val="00F22F50"/>
    <w:rsid w:val="00F9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59338D-2FF1-4802-977F-3ED3547D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880"/>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Laske-Miller</dc:creator>
  <cp:keywords/>
  <dc:description/>
  <cp:lastModifiedBy>Beth Laske-Miller</cp:lastModifiedBy>
  <cp:revision>1</cp:revision>
  <dcterms:created xsi:type="dcterms:W3CDTF">2015-09-09T14:16:00Z</dcterms:created>
  <dcterms:modified xsi:type="dcterms:W3CDTF">2015-09-09T14:16:00Z</dcterms:modified>
</cp:coreProperties>
</file>