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D8" w:rsidRPr="009A0845" w:rsidRDefault="00AF1FD8" w:rsidP="00AF1FD8">
      <w:pPr>
        <w:rPr>
          <w:i/>
        </w:rPr>
      </w:pPr>
      <w:r>
        <w:rPr>
          <w:i/>
        </w:rPr>
        <w:t>The girls’ acapella group leaders, Aubrey and Chloe, listen disapprovingly, clipboards in hand.</w:t>
      </w:r>
    </w:p>
    <w:p w:rsidR="00AF1FD8" w:rsidRDefault="00AF1FD8" w:rsidP="00AF1FD8">
      <w:r>
        <w:br/>
        <w:t xml:space="preserve">AUBREY: </w:t>
      </w:r>
      <w:r w:rsidRPr="009A0845">
        <w:t>I will stop at nothing to take those ding-a-lings down. </w:t>
      </w:r>
      <w:r w:rsidRPr="009A0845">
        <w:br/>
      </w:r>
      <w:r>
        <w:t xml:space="preserve">CHLOE: </w:t>
      </w:r>
      <w:r w:rsidRPr="009A0845">
        <w:t>Just take the dramatics down a notch, okay</w:t>
      </w:r>
      <w:r>
        <w:t>? Y</w:t>
      </w:r>
      <w:r w:rsidRPr="009A0845">
        <w:t>ou’re the one who got us into this hot mess. </w:t>
      </w:r>
      <w:r>
        <w:br/>
        <w:t xml:space="preserve">AUBREY: </w:t>
      </w:r>
      <w:r w:rsidRPr="009A0845">
        <w:t>We’ll be fine. I am confident that we will find eight super-hot girls who can harmonize and have perfect pitch. Okay? We have tradition to uphold. </w:t>
      </w:r>
      <w:r>
        <w:br/>
        <w:t xml:space="preserve">CHLOE: </w:t>
      </w:r>
      <w:r w:rsidRPr="009A0845">
        <w:t>How a</w:t>
      </w:r>
      <w:r>
        <w:t>bout we just get good singers?</w:t>
      </w:r>
      <w:r>
        <w:br/>
      </w:r>
    </w:p>
    <w:p w:rsidR="00AF1FD8" w:rsidRPr="009A0845" w:rsidRDefault="00AF1FD8" w:rsidP="00AF1FD8">
      <w:pPr>
        <w:rPr>
          <w:i/>
        </w:rPr>
      </w:pPr>
      <w:r>
        <w:rPr>
          <w:i/>
        </w:rPr>
        <w:t>Amy overhears Aubrey and Chloe, and inserts herself into the conversation.</w:t>
      </w:r>
    </w:p>
    <w:p w:rsidR="00AF1FD8" w:rsidRDefault="00AF1FD8" w:rsidP="00AF1FD8"/>
    <w:p w:rsidR="00AF1FD8" w:rsidRDefault="00AF1FD8" w:rsidP="00AF1FD8">
      <w:r>
        <w:t>AMY: What? Good singers? What?</w:t>
      </w:r>
      <w:r>
        <w:br/>
        <w:t xml:space="preserve">CHLOE: </w:t>
      </w:r>
      <w:r w:rsidRPr="009A0845">
        <w:t>Hi. Can you sing? </w:t>
      </w:r>
      <w:r>
        <w:br/>
        <w:t>AMY: Yeah</w:t>
      </w:r>
      <w:r>
        <w:br/>
        <w:t xml:space="preserve">AUBREY: </w:t>
      </w:r>
      <w:r w:rsidRPr="009A0845">
        <w:t>Can you read music? </w:t>
      </w:r>
      <w:r>
        <w:br/>
        <w:t>AMY: Yeah.</w:t>
      </w:r>
      <w:r>
        <w:br/>
        <w:t xml:space="preserve">CHLOE: </w:t>
      </w:r>
      <w:r w:rsidRPr="009A0845">
        <w:t>Can you match pitch? </w:t>
      </w:r>
      <w:r>
        <w:br/>
        <w:t xml:space="preserve">AMY: </w:t>
      </w:r>
      <w:r w:rsidRPr="009A0845">
        <w:t>Try me. </w:t>
      </w:r>
      <w:r w:rsidRPr="009A0845">
        <w:br/>
      </w:r>
    </w:p>
    <w:p w:rsidR="00AF1FD8" w:rsidRPr="009A0845" w:rsidRDefault="00AF1FD8" w:rsidP="00AF1FD8">
      <w:pPr>
        <w:rPr>
          <w:i/>
        </w:rPr>
      </w:pPr>
      <w:r>
        <w:rPr>
          <w:i/>
        </w:rPr>
        <w:t>Chloe sings a note and Amy matches it, shimmying while she does.</w:t>
      </w:r>
    </w:p>
    <w:p w:rsidR="00AF1FD8" w:rsidRDefault="00AF1FD8" w:rsidP="00AF1FD8">
      <w:r w:rsidRPr="009A0845">
        <w:br/>
      </w:r>
      <w:r>
        <w:t>CHLOE:</w:t>
      </w:r>
      <w:r w:rsidRPr="009A0845">
        <w:t xml:space="preserve"> That was a really good start. </w:t>
      </w:r>
      <w:r>
        <w:br/>
        <w:t xml:space="preserve">AMY: </w:t>
      </w:r>
      <w:r w:rsidRPr="009A0845">
        <w:t xml:space="preserve">I can sing but I’m also good at modern dance, olden dance and </w:t>
      </w:r>
      <w:proofErr w:type="spellStart"/>
      <w:r w:rsidRPr="009A0845">
        <w:t>uh</w:t>
      </w:r>
      <w:proofErr w:type="gramStart"/>
      <w:r w:rsidRPr="009A0845">
        <w:t>..mermaid</w:t>
      </w:r>
      <w:proofErr w:type="spellEnd"/>
      <w:proofErr w:type="gramEnd"/>
      <w:r w:rsidRPr="009A0845">
        <w:t xml:space="preserve"> dancing. Which is a little different. Yo</w:t>
      </w:r>
      <w:r>
        <w:t>u usually start on the ground.</w:t>
      </w:r>
      <w:r>
        <w:br/>
        <w:t xml:space="preserve">AUBREY: </w:t>
      </w:r>
      <w:r w:rsidRPr="009A0845">
        <w:t>Ooh</w:t>
      </w:r>
      <w:r>
        <w:t>.</w:t>
      </w:r>
      <w:r>
        <w:br/>
        <w:t xml:space="preserve">AMY: </w:t>
      </w:r>
      <w:r w:rsidRPr="009A0845">
        <w:t>It’s a lot of floor work. </w:t>
      </w:r>
      <w:r w:rsidRPr="009A0845">
        <w:br/>
      </w:r>
    </w:p>
    <w:p w:rsidR="00AF1FD8" w:rsidRPr="009A0845" w:rsidRDefault="00AF1FD8" w:rsidP="00AF1FD8">
      <w:pPr>
        <w:rPr>
          <w:i/>
        </w:rPr>
      </w:pPr>
      <w:r>
        <w:rPr>
          <w:i/>
        </w:rPr>
        <w:t>Amy wanders off and Becca, a new student, enters. Chloe and Amy eye her. Jesse notices her too.</w:t>
      </w:r>
    </w:p>
    <w:p w:rsidR="004A2771" w:rsidRDefault="004A2771">
      <w:bookmarkStart w:id="0" w:name="_GoBack"/>
      <w:bookmarkEnd w:id="0"/>
    </w:p>
    <w:sectPr w:rsidR="004A27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D8"/>
    <w:rsid w:val="00063A39"/>
    <w:rsid w:val="000B351A"/>
    <w:rsid w:val="0011333B"/>
    <w:rsid w:val="001C745F"/>
    <w:rsid w:val="001D66DD"/>
    <w:rsid w:val="001E5CCA"/>
    <w:rsid w:val="0021345A"/>
    <w:rsid w:val="002732A9"/>
    <w:rsid w:val="002866CF"/>
    <w:rsid w:val="002F630B"/>
    <w:rsid w:val="004A2771"/>
    <w:rsid w:val="00573EE8"/>
    <w:rsid w:val="005B6931"/>
    <w:rsid w:val="00646CE9"/>
    <w:rsid w:val="00952F24"/>
    <w:rsid w:val="00980F30"/>
    <w:rsid w:val="009879CE"/>
    <w:rsid w:val="00A26E6E"/>
    <w:rsid w:val="00A404FF"/>
    <w:rsid w:val="00A762C1"/>
    <w:rsid w:val="00A95B95"/>
    <w:rsid w:val="00AC212F"/>
    <w:rsid w:val="00AC3CFB"/>
    <w:rsid w:val="00AF1FD8"/>
    <w:rsid w:val="00C31F91"/>
    <w:rsid w:val="00C609FD"/>
    <w:rsid w:val="00D02F57"/>
    <w:rsid w:val="00DC6241"/>
    <w:rsid w:val="00F22F50"/>
    <w:rsid w:val="00F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B9BD5-C9CA-45D6-A0AE-9F2ACE65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D8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Laske-Miller</dc:creator>
  <cp:keywords/>
  <dc:description/>
  <cp:lastModifiedBy>Beth Laske-Miller</cp:lastModifiedBy>
  <cp:revision>1</cp:revision>
  <dcterms:created xsi:type="dcterms:W3CDTF">2015-09-09T14:20:00Z</dcterms:created>
  <dcterms:modified xsi:type="dcterms:W3CDTF">2015-09-09T14:20:00Z</dcterms:modified>
</cp:coreProperties>
</file>